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FB" w:rsidRDefault="00D9640B" w:rsidP="00D9640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Лази К. Лазаревићу...</w:t>
      </w:r>
    </w:p>
    <w:p w:rsidR="00D9640B" w:rsidRDefault="00D9640B" w:rsidP="00D964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Усамљен и болешљив, продуховљена лица и брижљиво неговане браде, очију из којих је горео плам, Лаза Лазаревић је са само девет приповедака заузео веома важно место у српској књижевности. Рођен је 13. маја 1851. године, рођени Шапчанин, одрастао је у трговачкој породици и кући препуној књига, а често је њихов дом посећивао надалеко чувени Вук Караџић. Гимназију је завршио у Шапцу, а онда на даље школовање отишао у Београд. Након много перипетија успео је да упише медицину у Берлину. Права никада није волео, студирао их је тек тако, да би их завршио. Одувек је желео да постане ,,господин доктор“. Био је октобар 1873. године када је упознао прву љубав, у кући у којој становао, а идилу коју је живео тих дана</w:t>
      </w:r>
      <w:r w:rsidR="0007584F">
        <w:rPr>
          <w:rFonts w:ascii="Times New Roman" w:hAnsi="Times New Roman" w:cs="Times New Roman"/>
          <w:sz w:val="24"/>
          <w:szCs w:val="24"/>
          <w:lang w:val="sr-Cyrl-RS"/>
        </w:rPr>
        <w:t xml:space="preserve"> у облику тринаест писама преточио је у своју прву приповетку ,,Швабица“. Сав у љубавном заносу, писао је: ,,Пратим је на клавиру кад пева; додајем јој игле кад испадну; огрћем јој кабаницу кад пође у шетњу.“ Тако је поменута приповетка постала први љубавни роман у српској књижевности..</w:t>
      </w:r>
    </w:p>
    <w:p w:rsidR="0007584F" w:rsidRDefault="0007584F" w:rsidP="00D964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Лаза се вратио у Шабац, учествовао је у српско-турском рату, са народном војском је ушао у Ниш, а онда се опет обрео у Берлину и то ни мање ни више него у стану у коме је некада живела његова вољена Ана (Швабица). Т</w:t>
      </w:r>
      <w:r w:rsidR="00AF3BB5">
        <w:rPr>
          <w:rFonts w:ascii="Times New Roman" w:hAnsi="Times New Roman" w:cs="Times New Roman"/>
          <w:sz w:val="24"/>
          <w:szCs w:val="24"/>
          <w:lang w:val="sr-Cyrl-RS"/>
        </w:rPr>
        <w:t>у завршава студије и пос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таје ,,доктор целокупног лекарства.“ Враћа се у родну Србију, добија посао у Београду и чврсто решава да заснује породични дом. Избор је пао на Полексију – Полу. Венчање се одржало 22. маја 1881. године, а Лаза је чак и том часу у мислима чувао драгу му Швабицу.</w:t>
      </w:r>
      <w:r w:rsidR="00AF3BB5">
        <w:rPr>
          <w:rFonts w:ascii="Times New Roman" w:hAnsi="Times New Roman" w:cs="Times New Roman"/>
          <w:sz w:val="24"/>
          <w:szCs w:val="24"/>
          <w:lang w:val="sr-Cyrl-RS"/>
        </w:rPr>
        <w:t xml:space="preserve"> Можда је љубав поклонио Ани, али је у Поли пронашао одану пријатељицу која је у њихов дом унела спокој и сигурност. Направили су кућу прекопута кафане ,,Два голуба“, а ту су им се и деца родила: Милорад, Анђелија, Кузман и Владан.</w:t>
      </w:r>
    </w:p>
    <w:p w:rsidR="00C33BD8" w:rsidRDefault="00C33BD8" w:rsidP="00D964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Лечио је друге, а сам боловао. У српско-бугарском рату се намучио, видао је рањенике, а са својим здрављем кубурио. Међутим, ниједно зрно га није окрзнуло. Жив се вра</w:t>
      </w:r>
      <w:r w:rsidR="00AF3BB5">
        <w:rPr>
          <w:rFonts w:ascii="Times New Roman" w:hAnsi="Times New Roman" w:cs="Times New Roman"/>
          <w:sz w:val="24"/>
          <w:szCs w:val="24"/>
          <w:lang w:val="sr-Cyrl-RS"/>
        </w:rPr>
        <w:t>тио у Београд својој Поли. Бесп</w:t>
      </w:r>
      <w:r>
        <w:rPr>
          <w:rFonts w:ascii="Times New Roman" w:hAnsi="Times New Roman" w:cs="Times New Roman"/>
          <w:sz w:val="24"/>
          <w:szCs w:val="24"/>
          <w:lang w:val="sr-Cyrl-RS"/>
        </w:rPr>
        <w:t>латно је прегледао оне најсиромашније, па им је чак и новац за лекове давао. Толико је велики човек био. Био је члан  Главног санитетског савета, редовни члан Српског ученог друштва, дописни члан Српске краљевске академије, па чак и лични лекар краља Милана.</w:t>
      </w:r>
    </w:p>
    <w:p w:rsidR="00C33BD8" w:rsidRDefault="00AF3BB5" w:rsidP="00AF3BB5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породичном пољу пратила га је црна коб. Синови Кузман и Владан су као мали умрли од туберколозе, а затим је Лазу и мајка напустила. На </w:t>
      </w:r>
      <w:r w:rsidR="00C33BD8">
        <w:rPr>
          <w:rFonts w:ascii="Times New Roman" w:hAnsi="Times New Roman" w:cs="Times New Roman"/>
          <w:sz w:val="24"/>
          <w:szCs w:val="24"/>
          <w:lang w:val="sr-Cyrl-RS"/>
        </w:rPr>
        <w:t xml:space="preserve"> крају четрдестогодишњег Лазу је савладала туберколоза. Последње лето 1890. године провео је у хладовини своје бујне баште. Јесен је дочекао болестан, а једино што га је обрадовало било је признање Академије када је са Симом Матавуљем поделио прву награду за најбољу приповетку.</w:t>
      </w:r>
    </w:p>
    <w:p w:rsidR="00C33BD8" w:rsidRDefault="00C33BD8" w:rsidP="00D964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У подне 10. јануара 1891. године рекао је својој драгој Полексији: ,,Путоваћемо у осам и по!“ Када је преминуо казаљке на сату показивале су осам и три четвртине. Остаје нам да се надамо да је негде у другом свету к</w:t>
      </w:r>
      <w:r w:rsidR="00AF3BB5">
        <w:rPr>
          <w:rFonts w:ascii="Times New Roman" w:hAnsi="Times New Roman" w:cs="Times New Roman"/>
          <w:sz w:val="24"/>
          <w:szCs w:val="24"/>
          <w:lang w:val="sr-Cyrl-RS"/>
        </w:rPr>
        <w:t>оначно био срећан са својом Швабицом Аном и да су наставили тамо где их је живот сурово прекинуо.</w:t>
      </w:r>
    </w:p>
    <w:p w:rsidR="006F3E5F" w:rsidRPr="006F3E5F" w:rsidRDefault="006F3E5F" w:rsidP="00D9640B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Најп</w:t>
      </w:r>
      <w:r w:rsidR="00EB0236">
        <w:rPr>
          <w:rFonts w:ascii="Times New Roman" w:hAnsi="Times New Roman" w:cs="Times New Roman"/>
          <w:sz w:val="24"/>
          <w:szCs w:val="24"/>
          <w:lang w:val="sr-Latn-RS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знатије приповетке: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Први пут с оцем на јутрење, Вертер, У добри час хајдуци, Швабица, Школска икона, На бунару, Он зна све, Све ће то народ позлатити.</w:t>
      </w:r>
    </w:p>
    <w:sectPr w:rsidR="006F3E5F" w:rsidRPr="006F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0B"/>
    <w:rsid w:val="0007584F"/>
    <w:rsid w:val="005D12FB"/>
    <w:rsid w:val="006F3E5F"/>
    <w:rsid w:val="00AF3BB5"/>
    <w:rsid w:val="00C33BD8"/>
    <w:rsid w:val="00D9640B"/>
    <w:rsid w:val="00E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1AA3F-F3C2-4798-ACDD-6275CA05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koOoompL2</dc:creator>
  <cp:keywords/>
  <dc:description/>
  <cp:lastModifiedBy>koOoompL2</cp:lastModifiedBy>
  <cp:revision>3</cp:revision>
  <dcterms:created xsi:type="dcterms:W3CDTF">2021-05-11T13:30:00Z</dcterms:created>
  <dcterms:modified xsi:type="dcterms:W3CDTF">2021-05-13T11:47:00Z</dcterms:modified>
</cp:coreProperties>
</file>